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58B" w:rsidRDefault="00EF328A" w:rsidP="00BB7355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771525" cy="6096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2C98">
        <w:rPr>
          <w:sz w:val="32"/>
          <w:szCs w:val="32"/>
        </w:rPr>
        <w:t>PE</w:t>
      </w:r>
      <w:r w:rsidR="00441999">
        <w:rPr>
          <w:sz w:val="32"/>
          <w:szCs w:val="32"/>
        </w:rPr>
        <w:t xml:space="preserve"> 30.2 Lifelong</w:t>
      </w:r>
      <w:r w:rsidR="006A2AE1">
        <w:rPr>
          <w:sz w:val="32"/>
          <w:szCs w:val="32"/>
        </w:rPr>
        <w:t xml:space="preserve"> Fitness</w:t>
      </w:r>
      <w:r w:rsidR="00BB7355">
        <w:rPr>
          <w:sz w:val="32"/>
          <w:szCs w:val="32"/>
        </w:rPr>
        <w:t xml:space="preserve">                                Name __________________</w:t>
      </w:r>
    </w:p>
    <w:p w:rsidR="00BB7355" w:rsidRDefault="00BB7355" w:rsidP="00BB7355">
      <w:pPr>
        <w:rPr>
          <w:sz w:val="32"/>
          <w:szCs w:val="32"/>
        </w:rPr>
      </w:pPr>
    </w:p>
    <w:tbl>
      <w:tblPr>
        <w:tblW w:w="140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1"/>
        <w:gridCol w:w="2866"/>
        <w:gridCol w:w="3600"/>
        <w:gridCol w:w="2970"/>
        <w:gridCol w:w="2543"/>
      </w:tblGrid>
      <w:tr w:rsidR="006A2AE1" w:rsidRPr="00BB7355" w:rsidTr="007A46F9">
        <w:tc>
          <w:tcPr>
            <w:tcW w:w="2061" w:type="dxa"/>
            <w:shd w:val="clear" w:color="auto" w:fill="D9D9D9" w:themeFill="background1" w:themeFillShade="D9"/>
          </w:tcPr>
          <w:p w:rsidR="00BB7355" w:rsidRPr="00BB7355" w:rsidRDefault="00BB7355" w:rsidP="00BB7355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866" w:type="dxa"/>
            <w:shd w:val="clear" w:color="auto" w:fill="D9D9D9" w:themeFill="background1" w:themeFillShade="D9"/>
          </w:tcPr>
          <w:p w:rsidR="00BB7355" w:rsidRPr="00BB7355" w:rsidRDefault="0061146B" w:rsidP="0061146B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</w:t>
            </w:r>
            <w:r w:rsidR="00BC6DAF">
              <w:rPr>
                <w:b/>
              </w:rPr>
              <w:t xml:space="preserve"> expectations</w:t>
            </w:r>
            <w:r>
              <w:rPr>
                <w:b/>
              </w:rPr>
              <w:t>, with enriched understanding (EU)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B7355" w:rsidRPr="00BB7355" w:rsidRDefault="0061146B" w:rsidP="0061146B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</w:t>
            </w:r>
            <w:r w:rsidR="00BC6DAF">
              <w:rPr>
                <w:b/>
              </w:rPr>
              <w:t>eeting</w:t>
            </w:r>
            <w:r>
              <w:rPr>
                <w:b/>
              </w:rPr>
              <w:t xml:space="preserve"> grade level</w:t>
            </w:r>
            <w:r w:rsidR="00BC6DAF">
              <w:rPr>
                <w:b/>
              </w:rPr>
              <w:t xml:space="preserve"> expectations </w:t>
            </w:r>
            <w:r>
              <w:rPr>
                <w:b/>
              </w:rPr>
              <w:t>(FM)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BB7355" w:rsidRPr="00BB7355" w:rsidRDefault="00BC6DAF" w:rsidP="00BC6DAF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 xml:space="preserve">Mostly meeting </w:t>
            </w:r>
            <w:r w:rsidR="0061146B">
              <w:rPr>
                <w:b/>
              </w:rPr>
              <w:t xml:space="preserve">grade level </w:t>
            </w:r>
            <w:r>
              <w:rPr>
                <w:b/>
              </w:rPr>
              <w:t xml:space="preserve">expectations </w:t>
            </w:r>
            <w:r w:rsidR="0061146B">
              <w:rPr>
                <w:b/>
              </w:rPr>
              <w:t>(MM)</w:t>
            </w:r>
          </w:p>
        </w:tc>
        <w:tc>
          <w:tcPr>
            <w:tcW w:w="2543" w:type="dxa"/>
            <w:shd w:val="clear" w:color="auto" w:fill="D9D9D9" w:themeFill="background1" w:themeFillShade="D9"/>
          </w:tcPr>
          <w:p w:rsidR="00521A71" w:rsidRPr="00521A71" w:rsidRDefault="00BC6DAF" w:rsidP="00BB7355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Not yet meeting </w:t>
            </w:r>
            <w:r w:rsidR="0061146B">
              <w:rPr>
                <w:b/>
              </w:rPr>
              <w:t xml:space="preserve">grade level </w:t>
            </w:r>
            <w:r>
              <w:rPr>
                <w:b/>
              </w:rPr>
              <w:t>expectations</w:t>
            </w:r>
            <w:r w:rsidR="0061146B">
              <w:rPr>
                <w:b/>
              </w:rPr>
              <w:t xml:space="preserve"> (NY)</w:t>
            </w:r>
          </w:p>
        </w:tc>
      </w:tr>
      <w:tr w:rsidR="00377822" w:rsidRPr="00BB7355" w:rsidTr="007A46F9">
        <w:trPr>
          <w:trHeight w:val="1277"/>
        </w:trPr>
        <w:tc>
          <w:tcPr>
            <w:tcW w:w="2061" w:type="dxa"/>
            <w:shd w:val="clear" w:color="auto" w:fill="D9D9D9" w:themeFill="background1" w:themeFillShade="D9"/>
          </w:tcPr>
          <w:p w:rsidR="006A2AE1" w:rsidRDefault="00273E58" w:rsidP="006A2AE1">
            <w:pPr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PE </w:t>
            </w:r>
            <w:r w:rsidR="004C3306" w:rsidRPr="004C3306">
              <w:rPr>
                <w:rFonts w:ascii="Arial" w:eastAsia="Times New Roman" w:hAnsi="Arial" w:cs="Arial"/>
                <w:b/>
                <w:sz w:val="24"/>
                <w:szCs w:val="24"/>
              </w:rPr>
              <w:t>30.</w:t>
            </w:r>
            <w:r w:rsidR="006A2AE1" w:rsidRPr="006A2AE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</w:t>
            </w:r>
          </w:p>
          <w:p w:rsidR="006A2AE1" w:rsidRDefault="006A2AE1" w:rsidP="006A2AE1">
            <w:pPr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A2AE1" w:rsidRPr="006A2AE1" w:rsidRDefault="00441999" w:rsidP="006A2AE1">
            <w:pPr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Explore methods and opportunities for sustaining lifelong fitness</w:t>
            </w:r>
            <w:r w:rsidR="006A2AE1" w:rsidRPr="006A2AE1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  <w:p w:rsidR="00BB7355" w:rsidRPr="00521A71" w:rsidRDefault="00BB7355" w:rsidP="00BB7355">
            <w:pPr>
              <w:ind w:left="0" w:firstLine="0"/>
              <w:rPr>
                <w:b/>
              </w:rPr>
            </w:pPr>
          </w:p>
        </w:tc>
        <w:tc>
          <w:tcPr>
            <w:tcW w:w="2866" w:type="dxa"/>
          </w:tcPr>
          <w:p w:rsidR="00273E58" w:rsidRDefault="007A46F9" w:rsidP="00BB7355">
            <w:pPr>
              <w:ind w:left="0" w:firstLine="0"/>
            </w:pPr>
            <w:r>
              <w:t>You demonstrate a complex understanding of fitness levels as they relate to you personally over your lifetime. You might be:</w:t>
            </w:r>
          </w:p>
          <w:p w:rsidR="00273E58" w:rsidRDefault="00CA4C10" w:rsidP="00CA4C10">
            <w:pPr>
              <w:pStyle w:val="ListParagraph"/>
              <w:numPr>
                <w:ilvl w:val="0"/>
                <w:numId w:val="4"/>
              </w:numPr>
            </w:pPr>
            <w:r>
              <w:t>Design a fitness program for another age group</w:t>
            </w:r>
          </w:p>
          <w:p w:rsidR="00CA4C10" w:rsidRDefault="00CA4C10" w:rsidP="00CA4C10">
            <w:pPr>
              <w:pStyle w:val="ListParagraph"/>
              <w:numPr>
                <w:ilvl w:val="0"/>
                <w:numId w:val="4"/>
              </w:numPr>
            </w:pPr>
            <w:r>
              <w:t>Design a plan to address the fitness needs of someone else</w:t>
            </w:r>
          </w:p>
          <w:p w:rsidR="00273E58" w:rsidRDefault="00CA4C10" w:rsidP="00950084">
            <w:pPr>
              <w:pStyle w:val="ListParagraph"/>
              <w:numPr>
                <w:ilvl w:val="0"/>
                <w:numId w:val="4"/>
              </w:numPr>
            </w:pPr>
            <w:r>
              <w:t>Explore careers that support lifelong fitness</w:t>
            </w:r>
          </w:p>
          <w:p w:rsidR="00950084" w:rsidRDefault="00950084" w:rsidP="00950084">
            <w:pPr>
              <w:pStyle w:val="ListParagraph"/>
              <w:numPr>
                <w:ilvl w:val="0"/>
                <w:numId w:val="4"/>
              </w:numPr>
            </w:pPr>
            <w:r>
              <w:t>Designing a plan to address personal fitness needs</w:t>
            </w:r>
          </w:p>
          <w:p w:rsidR="00950084" w:rsidRDefault="00950084" w:rsidP="00950084">
            <w:pPr>
              <w:pStyle w:val="ListParagraph"/>
              <w:numPr>
                <w:ilvl w:val="0"/>
                <w:numId w:val="4"/>
              </w:numPr>
            </w:pPr>
            <w:r>
              <w:t>Proposing additional community supports for fitness</w:t>
            </w:r>
          </w:p>
          <w:p w:rsidR="00950084" w:rsidRDefault="00950084" w:rsidP="00950084">
            <w:pPr>
              <w:ind w:left="0" w:firstLine="0"/>
            </w:pPr>
            <w:r>
              <w:t>You show an in depth understanding of the complexity of lifelong fitness.</w:t>
            </w:r>
            <w:bookmarkStart w:id="0" w:name="_GoBack"/>
            <w:bookmarkEnd w:id="0"/>
          </w:p>
          <w:p w:rsidR="00273E58" w:rsidRDefault="00273E58" w:rsidP="00BB7355">
            <w:pPr>
              <w:ind w:left="0" w:firstLine="0"/>
            </w:pPr>
          </w:p>
          <w:p w:rsidR="00273E58" w:rsidRDefault="00273E58" w:rsidP="00BB7355">
            <w:pPr>
              <w:ind w:left="0" w:firstLine="0"/>
            </w:pPr>
          </w:p>
          <w:p w:rsidR="00273E58" w:rsidRDefault="00273E58" w:rsidP="00BB7355">
            <w:pPr>
              <w:ind w:left="0" w:firstLine="0"/>
            </w:pPr>
          </w:p>
          <w:p w:rsidR="00273E58" w:rsidRDefault="00273E58" w:rsidP="00BB7355">
            <w:pPr>
              <w:ind w:left="0" w:firstLine="0"/>
            </w:pPr>
          </w:p>
          <w:p w:rsidR="00273E58" w:rsidRDefault="00273E58" w:rsidP="00BB7355">
            <w:pPr>
              <w:ind w:left="0" w:firstLine="0"/>
            </w:pPr>
          </w:p>
          <w:p w:rsidR="00273E58" w:rsidRDefault="00273E58" w:rsidP="00BB7355">
            <w:pPr>
              <w:ind w:left="0" w:firstLine="0"/>
            </w:pPr>
          </w:p>
          <w:p w:rsidR="00273E58" w:rsidRDefault="00273E58" w:rsidP="00BB7355">
            <w:pPr>
              <w:ind w:left="0" w:firstLine="0"/>
            </w:pPr>
          </w:p>
          <w:p w:rsidR="00273E58" w:rsidRDefault="00273E58" w:rsidP="00BB7355">
            <w:pPr>
              <w:ind w:left="0" w:firstLine="0"/>
            </w:pPr>
          </w:p>
          <w:p w:rsidR="00273E58" w:rsidRDefault="00273E58" w:rsidP="00BB7355">
            <w:pPr>
              <w:ind w:left="0" w:firstLine="0"/>
            </w:pPr>
          </w:p>
          <w:p w:rsidR="00273E58" w:rsidRDefault="00273E58" w:rsidP="00BB7355">
            <w:pPr>
              <w:ind w:left="0" w:firstLine="0"/>
            </w:pPr>
          </w:p>
          <w:p w:rsidR="00273E58" w:rsidRDefault="00273E58" w:rsidP="00BB7355">
            <w:pPr>
              <w:ind w:left="0" w:firstLine="0"/>
            </w:pPr>
          </w:p>
          <w:p w:rsidR="00273E58" w:rsidRDefault="00273E58" w:rsidP="00BB7355">
            <w:pPr>
              <w:ind w:left="0" w:firstLine="0"/>
            </w:pPr>
          </w:p>
          <w:p w:rsidR="00273E58" w:rsidRPr="00521A71" w:rsidRDefault="00273E58" w:rsidP="00BB7355">
            <w:pPr>
              <w:ind w:left="0" w:firstLine="0"/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:rsidR="000C28AF" w:rsidRDefault="00FF16A0" w:rsidP="000C28AF">
            <w:pPr>
              <w:ind w:left="0" w:firstLine="0"/>
            </w:pPr>
            <w:r>
              <w:lastRenderedPageBreak/>
              <w:t>You can demonstrate</w:t>
            </w:r>
            <w:r w:rsidR="002E6EFA">
              <w:t xml:space="preserve"> </w:t>
            </w:r>
            <w:r>
              <w:t>an understandi</w:t>
            </w:r>
            <w:r w:rsidR="000C28AF">
              <w:t xml:space="preserve">ng of </w:t>
            </w:r>
            <w:r>
              <w:t>fitness level</w:t>
            </w:r>
            <w:r w:rsidR="000C28AF">
              <w:t>s as they relate to you personally</w:t>
            </w:r>
            <w:r w:rsidR="007A46F9">
              <w:t xml:space="preserve"> over your lifetime</w:t>
            </w:r>
            <w:r>
              <w:t xml:space="preserve">. </w:t>
            </w:r>
            <w:r w:rsidR="006A45E1">
              <w:t>You show this by:</w:t>
            </w:r>
          </w:p>
          <w:p w:rsidR="000C28AF" w:rsidRDefault="006A45E1" w:rsidP="006A45E1">
            <w:pPr>
              <w:pStyle w:val="ListParagraph"/>
              <w:numPr>
                <w:ilvl w:val="0"/>
                <w:numId w:val="1"/>
              </w:numPr>
            </w:pPr>
            <w:r>
              <w:t>Reflecting</w:t>
            </w:r>
            <w:r w:rsidR="00FF16A0">
              <w:t xml:space="preserve"> on areas of </w:t>
            </w:r>
            <w:r>
              <w:t xml:space="preserve">fitness </w:t>
            </w:r>
            <w:r w:rsidR="00FF16A0">
              <w:t xml:space="preserve">success as well as areas that need </w:t>
            </w:r>
            <w:r>
              <w:t xml:space="preserve">fitness </w:t>
            </w:r>
            <w:r w:rsidR="00FF16A0">
              <w:t>i</w:t>
            </w:r>
            <w:r w:rsidR="000C28AF">
              <w:t>mprovement in your life</w:t>
            </w:r>
            <w:r w:rsidR="00FF16A0">
              <w:t xml:space="preserve">. </w:t>
            </w:r>
          </w:p>
          <w:p w:rsidR="002E6EFA" w:rsidRDefault="006A45E1" w:rsidP="006A45E1">
            <w:pPr>
              <w:pStyle w:val="ListParagraph"/>
              <w:numPr>
                <w:ilvl w:val="0"/>
                <w:numId w:val="1"/>
              </w:numPr>
            </w:pPr>
            <w:r>
              <w:t>Demonstrating</w:t>
            </w:r>
            <w:r w:rsidR="002E6EFA">
              <w:t xml:space="preserve"> the responsibility of lifelong fitness within the class as well as afterhours activities. </w:t>
            </w:r>
            <w:r w:rsidR="000C28AF">
              <w:t xml:space="preserve"> </w:t>
            </w:r>
          </w:p>
          <w:p w:rsidR="002E6EFA" w:rsidRDefault="006A45E1" w:rsidP="006A45E1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Identifying </w:t>
            </w:r>
            <w:r w:rsidR="000C28AF">
              <w:t xml:space="preserve">places within your community </w:t>
            </w:r>
            <w:r>
              <w:t xml:space="preserve">where </w:t>
            </w:r>
            <w:r w:rsidR="000C28AF">
              <w:t>you c</w:t>
            </w:r>
            <w:r w:rsidR="002E6EFA">
              <w:t>an engage in physical activity</w:t>
            </w:r>
            <w:r>
              <w:t xml:space="preserve"> in school and beyond</w:t>
            </w:r>
            <w:r w:rsidR="002E6EFA">
              <w:t>.</w:t>
            </w:r>
          </w:p>
          <w:p w:rsidR="006A45E1" w:rsidRDefault="006A45E1" w:rsidP="006A45E1">
            <w:pPr>
              <w:pStyle w:val="ListParagraph"/>
              <w:numPr>
                <w:ilvl w:val="0"/>
                <w:numId w:val="1"/>
              </w:numPr>
            </w:pPr>
            <w:r>
              <w:t xml:space="preserve">Mapping </w:t>
            </w:r>
            <w:r w:rsidR="002E6EFA">
              <w:t xml:space="preserve">potential changes in one’s </w:t>
            </w:r>
            <w:r w:rsidR="000C28AF">
              <w:t>ph</w:t>
            </w:r>
            <w:r w:rsidR="002E6EFA">
              <w:t>ysical activity interests</w:t>
            </w:r>
            <w:r w:rsidR="000C28AF">
              <w:t xml:space="preserve"> over a lifetime </w:t>
            </w:r>
            <w:r>
              <w:t>(</w:t>
            </w:r>
            <w:r w:rsidR="000C28AF">
              <w:t>can identify activities for people of all ages.</w:t>
            </w:r>
            <w:r>
              <w:t>)</w:t>
            </w:r>
          </w:p>
          <w:p w:rsidR="00BB7355" w:rsidRPr="00521A71" w:rsidRDefault="006A45E1" w:rsidP="006A45E1">
            <w:pPr>
              <w:ind w:left="0" w:firstLine="0"/>
            </w:pPr>
            <w:r>
              <w:t>You support your skills fully with relevant knowledge.</w:t>
            </w:r>
          </w:p>
        </w:tc>
        <w:tc>
          <w:tcPr>
            <w:tcW w:w="2970" w:type="dxa"/>
          </w:tcPr>
          <w:p w:rsidR="00BB7355" w:rsidRDefault="007A46F9" w:rsidP="00BB7355">
            <w:pPr>
              <w:ind w:left="0" w:firstLine="0"/>
            </w:pPr>
            <w:r>
              <w:t>You are exploring and practicing how to sustain lifelong fitness. You may be:</w:t>
            </w:r>
          </w:p>
          <w:p w:rsidR="007A46F9" w:rsidRDefault="00907501" w:rsidP="00907501">
            <w:pPr>
              <w:pStyle w:val="ListParagraph"/>
              <w:numPr>
                <w:ilvl w:val="0"/>
                <w:numId w:val="3"/>
              </w:numPr>
            </w:pPr>
            <w:r>
              <w:t>Exploring all the areas of fitness</w:t>
            </w:r>
          </w:p>
          <w:p w:rsidR="00907501" w:rsidRDefault="00907501" w:rsidP="00907501">
            <w:pPr>
              <w:pStyle w:val="ListParagraph"/>
              <w:numPr>
                <w:ilvl w:val="0"/>
                <w:numId w:val="3"/>
              </w:numPr>
            </w:pPr>
            <w:r>
              <w:t>Exploring why fitness matters</w:t>
            </w:r>
          </w:p>
          <w:p w:rsidR="00CA4C10" w:rsidRDefault="00CA4C10" w:rsidP="00907501">
            <w:pPr>
              <w:pStyle w:val="ListParagraph"/>
              <w:numPr>
                <w:ilvl w:val="0"/>
                <w:numId w:val="3"/>
              </w:numPr>
            </w:pPr>
            <w:r>
              <w:t>Exploring places where fitness building activities are offered</w:t>
            </w:r>
          </w:p>
          <w:p w:rsidR="00CA4C10" w:rsidRDefault="00CA4C10" w:rsidP="00907501">
            <w:pPr>
              <w:pStyle w:val="ListParagraph"/>
              <w:numPr>
                <w:ilvl w:val="0"/>
                <w:numId w:val="3"/>
              </w:numPr>
            </w:pPr>
            <w:r>
              <w:t>Exploring the aging process (physically and emotionally)</w:t>
            </w:r>
          </w:p>
          <w:p w:rsidR="00CA4C10" w:rsidRDefault="00CA4C10" w:rsidP="00CA4C10">
            <w:pPr>
              <w:pStyle w:val="ListParagraph"/>
              <w:numPr>
                <w:ilvl w:val="0"/>
                <w:numId w:val="3"/>
              </w:numPr>
            </w:pPr>
            <w:r>
              <w:t xml:space="preserve">Exploring variables that change over a person’s life </w:t>
            </w:r>
          </w:p>
          <w:p w:rsidR="00950084" w:rsidRDefault="00950084" w:rsidP="00CA4C10">
            <w:pPr>
              <w:pStyle w:val="ListParagraph"/>
              <w:numPr>
                <w:ilvl w:val="0"/>
                <w:numId w:val="3"/>
              </w:numPr>
            </w:pPr>
            <w:r>
              <w:t>Exploring fitness possibilities outside of class time</w:t>
            </w:r>
          </w:p>
          <w:p w:rsidR="00CA4C10" w:rsidRPr="00521A71" w:rsidRDefault="00950084" w:rsidP="00950084">
            <w:pPr>
              <w:ind w:left="0" w:firstLine="0"/>
            </w:pPr>
            <w:r>
              <w:t>Explore this topic further to gain confidence and deepen your understanding.</w:t>
            </w:r>
          </w:p>
        </w:tc>
        <w:tc>
          <w:tcPr>
            <w:tcW w:w="2543" w:type="dxa"/>
          </w:tcPr>
          <w:p w:rsidR="00BB7355" w:rsidRDefault="007A46F9" w:rsidP="00BB7355">
            <w:pPr>
              <w:ind w:left="0" w:firstLine="0"/>
            </w:pPr>
            <w:r>
              <w:t>You are building readiness to explore how to sustain lifelong fitness. You might be exploring:</w:t>
            </w:r>
          </w:p>
          <w:p w:rsidR="007A46F9" w:rsidRDefault="00907501" w:rsidP="00907501">
            <w:pPr>
              <w:pStyle w:val="ListParagraph"/>
              <w:numPr>
                <w:ilvl w:val="0"/>
                <w:numId w:val="2"/>
              </w:numPr>
            </w:pPr>
            <w:r>
              <w:t>Why might our fitness needs change as we age?</w:t>
            </w:r>
          </w:p>
          <w:p w:rsidR="00907501" w:rsidRDefault="00907501" w:rsidP="00907501">
            <w:pPr>
              <w:pStyle w:val="ListParagraph"/>
              <w:numPr>
                <w:ilvl w:val="0"/>
                <w:numId w:val="2"/>
              </w:numPr>
            </w:pPr>
            <w:r>
              <w:t>What do we mean by fitness? How is it about more than sports?</w:t>
            </w:r>
          </w:p>
          <w:p w:rsidR="00907501" w:rsidRDefault="00907501" w:rsidP="00907501">
            <w:pPr>
              <w:pStyle w:val="ListParagraph"/>
              <w:numPr>
                <w:ilvl w:val="0"/>
                <w:numId w:val="2"/>
              </w:numPr>
            </w:pPr>
            <w:r>
              <w:t>Where are some of the place we might go to build our fitness?</w:t>
            </w:r>
          </w:p>
          <w:p w:rsidR="00907501" w:rsidRDefault="00907501" w:rsidP="00907501">
            <w:pPr>
              <w:pStyle w:val="ListParagraph"/>
              <w:numPr>
                <w:ilvl w:val="0"/>
                <w:numId w:val="2"/>
              </w:numPr>
            </w:pPr>
            <w:r>
              <w:t>What might I do when for fitness when I get older?</w:t>
            </w:r>
          </w:p>
          <w:p w:rsidR="00950084" w:rsidRPr="00521A71" w:rsidRDefault="00950084" w:rsidP="00950084">
            <w:pPr>
              <w:ind w:left="0" w:firstLine="0"/>
            </w:pPr>
          </w:p>
        </w:tc>
      </w:tr>
    </w:tbl>
    <w:p w:rsidR="00BB7355" w:rsidRDefault="00BB7355" w:rsidP="00BB7355">
      <w:pPr>
        <w:rPr>
          <w:sz w:val="32"/>
          <w:szCs w:val="32"/>
        </w:rPr>
      </w:pPr>
    </w:p>
    <w:p w:rsidR="00521A71" w:rsidRPr="00BB7355" w:rsidRDefault="00521A71" w:rsidP="00BB7355">
      <w:pPr>
        <w:rPr>
          <w:sz w:val="32"/>
          <w:szCs w:val="32"/>
        </w:rPr>
      </w:pPr>
      <w:r>
        <w:rPr>
          <w:sz w:val="32"/>
          <w:szCs w:val="32"/>
        </w:rPr>
        <w:t>Feedback:</w:t>
      </w:r>
    </w:p>
    <w:sectPr w:rsidR="00521A71" w:rsidRPr="00BB7355" w:rsidSect="000D53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067CD"/>
    <w:multiLevelType w:val="hybridMultilevel"/>
    <w:tmpl w:val="CE842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156726"/>
    <w:multiLevelType w:val="hybridMultilevel"/>
    <w:tmpl w:val="C198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2B30F0"/>
    <w:multiLevelType w:val="hybridMultilevel"/>
    <w:tmpl w:val="8B8E3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0A1D26"/>
    <w:multiLevelType w:val="hybridMultilevel"/>
    <w:tmpl w:val="C5362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55"/>
    <w:rsid w:val="000C28AF"/>
    <w:rsid w:val="000D53C6"/>
    <w:rsid w:val="00273E58"/>
    <w:rsid w:val="002A0E1A"/>
    <w:rsid w:val="002E6EFA"/>
    <w:rsid w:val="00377822"/>
    <w:rsid w:val="00415669"/>
    <w:rsid w:val="00441999"/>
    <w:rsid w:val="004C3306"/>
    <w:rsid w:val="00521A71"/>
    <w:rsid w:val="0061146B"/>
    <w:rsid w:val="006A2AE1"/>
    <w:rsid w:val="006A45E1"/>
    <w:rsid w:val="007A46F9"/>
    <w:rsid w:val="007E1E84"/>
    <w:rsid w:val="00891018"/>
    <w:rsid w:val="008D0BC8"/>
    <w:rsid w:val="008F55F3"/>
    <w:rsid w:val="00907501"/>
    <w:rsid w:val="00922404"/>
    <w:rsid w:val="00946B03"/>
    <w:rsid w:val="00950084"/>
    <w:rsid w:val="009A2C98"/>
    <w:rsid w:val="009A6796"/>
    <w:rsid w:val="00BB7355"/>
    <w:rsid w:val="00BC6DAF"/>
    <w:rsid w:val="00CA4C10"/>
    <w:rsid w:val="00D67560"/>
    <w:rsid w:val="00D7758B"/>
    <w:rsid w:val="00E505CF"/>
    <w:rsid w:val="00EC1854"/>
    <w:rsid w:val="00EF328A"/>
    <w:rsid w:val="00FC0A4B"/>
    <w:rsid w:val="00FF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5C1E1"/>
  <w15:docId w15:val="{00AB7504-F723-4426-AD35-4470D3A7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3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1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A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45E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1E48DF4E6804CAD406F3BED32312F" ma:contentTypeVersion="0" ma:contentTypeDescription="Create a new document." ma:contentTypeScope="" ma:versionID="e6eee9cc24344b24dff0773951891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D24D18-8208-43FA-B413-EB63CE970B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10695-4009-4FF7-9BDA-B8148FEA380B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F5AC4C7-6665-4AB4-97FC-657DD0B1EC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Katie White</cp:lastModifiedBy>
  <cp:revision>2</cp:revision>
  <cp:lastPrinted>2018-09-07T15:50:00Z</cp:lastPrinted>
  <dcterms:created xsi:type="dcterms:W3CDTF">2019-05-31T20:04:00Z</dcterms:created>
  <dcterms:modified xsi:type="dcterms:W3CDTF">2019-05-31T20:04:00Z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0x0101002DA1E48DF4E6804CAD406F3BED32312F</vt:lpwstr>
  </property>
</Properties>
</file>